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35F1" w:rsidRPr="002F35F1" w:rsidRDefault="002F35F1" w:rsidP="008009DF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C56D92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2F35F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7D1FF8" w:rsidRDefault="002F35F1" w:rsidP="008009DF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  <w:r w:rsidR="00C56D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35F1" w:rsidRPr="002F35F1" w:rsidRDefault="002F35F1" w:rsidP="008009DF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2F35F1" w:rsidRPr="002F35F1" w:rsidRDefault="002F35F1" w:rsidP="002F35F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5F1">
        <w:rPr>
          <w:rFonts w:ascii="Times New Roman" w:hAnsi="Times New Roman"/>
          <w:b/>
          <w:bCs/>
          <w:sz w:val="28"/>
          <w:szCs w:val="28"/>
        </w:rPr>
        <w:t>(шестого созыва)</w:t>
      </w:r>
    </w:p>
    <w:p w:rsidR="002F35F1" w:rsidRDefault="002F35F1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E09DB" w:rsidRDefault="00D34E1F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DE09DB" w:rsidRDefault="00C56D92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двадцать первой </w:t>
      </w:r>
      <w:r w:rsidR="00D34E1F">
        <w:rPr>
          <w:rFonts w:ascii="Times New Roman" w:hAnsi="Times New Roman"/>
          <w:b/>
          <w:sz w:val="28"/>
          <w:szCs w:val="28"/>
          <w:lang w:eastAsia="ru-RU"/>
        </w:rPr>
        <w:t>сессии</w:t>
      </w:r>
    </w:p>
    <w:p w:rsidR="00DE09DB" w:rsidRDefault="00DE09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09DB" w:rsidRPr="007D1FF8" w:rsidRDefault="002F5A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D1FF8">
        <w:rPr>
          <w:rFonts w:ascii="Times New Roman" w:hAnsi="Times New Roman"/>
          <w:b/>
          <w:sz w:val="28"/>
          <w:szCs w:val="28"/>
          <w:lang w:eastAsia="ru-RU"/>
        </w:rPr>
        <w:t xml:space="preserve">от </w:t>
      </w:r>
      <w:r w:rsidR="00C56D92" w:rsidRPr="007D1FF8">
        <w:rPr>
          <w:rFonts w:ascii="Times New Roman" w:hAnsi="Times New Roman"/>
          <w:b/>
          <w:sz w:val="28"/>
          <w:szCs w:val="28"/>
          <w:lang w:eastAsia="ru-RU"/>
        </w:rPr>
        <w:t>24</w:t>
      </w:r>
      <w:r w:rsidR="008009DF" w:rsidRPr="007D1FF8">
        <w:rPr>
          <w:rFonts w:ascii="Times New Roman" w:hAnsi="Times New Roman"/>
          <w:b/>
          <w:sz w:val="28"/>
          <w:szCs w:val="28"/>
          <w:lang w:eastAsia="ru-RU"/>
        </w:rPr>
        <w:t>.11</w:t>
      </w:r>
      <w:r w:rsidR="00D34E1F" w:rsidRPr="007D1FF8">
        <w:rPr>
          <w:rFonts w:ascii="Times New Roman" w:hAnsi="Times New Roman"/>
          <w:b/>
          <w:sz w:val="28"/>
          <w:szCs w:val="28"/>
          <w:lang w:eastAsia="ru-RU"/>
        </w:rPr>
        <w:t xml:space="preserve">.2023     </w:t>
      </w:r>
      <w:r w:rsidR="00C56D92" w:rsidRPr="007D1FF8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</w:t>
      </w:r>
      <w:r w:rsidR="00D34E1F" w:rsidRPr="007D1FF8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№ </w:t>
      </w:r>
      <w:r w:rsidR="00C56D92" w:rsidRPr="007D1FF8">
        <w:rPr>
          <w:rFonts w:ascii="Times New Roman" w:hAnsi="Times New Roman"/>
          <w:b/>
          <w:sz w:val="28"/>
          <w:szCs w:val="28"/>
          <w:lang w:eastAsia="ru-RU"/>
        </w:rPr>
        <w:t>3</w:t>
      </w:r>
    </w:p>
    <w:p w:rsidR="00DE09DB" w:rsidRPr="007D1FF8" w:rsidRDefault="00DE09D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F633B" w:rsidRPr="007D1FF8" w:rsidRDefault="00BF633B" w:rsidP="00CC46B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D1FF8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депутатов </w:t>
      </w:r>
      <w:r w:rsidR="00C56D92" w:rsidRPr="007D1FF8">
        <w:rPr>
          <w:rFonts w:ascii="Times New Roman" w:hAnsi="Times New Roman"/>
          <w:b/>
          <w:sz w:val="28"/>
          <w:szCs w:val="28"/>
        </w:rPr>
        <w:t>Ермаковского</w:t>
      </w:r>
      <w:r w:rsidRPr="007D1FF8">
        <w:rPr>
          <w:rFonts w:ascii="Times New Roman" w:hAnsi="Times New Roman"/>
          <w:b/>
          <w:sz w:val="28"/>
          <w:szCs w:val="28"/>
        </w:rPr>
        <w:t xml:space="preserve"> сельсовета Кочковского района Новосибирской области №</w:t>
      </w:r>
      <w:r w:rsidR="00C56D92" w:rsidRPr="007D1FF8">
        <w:rPr>
          <w:rFonts w:ascii="Times New Roman" w:hAnsi="Times New Roman"/>
          <w:b/>
          <w:sz w:val="28"/>
          <w:szCs w:val="28"/>
        </w:rPr>
        <w:t xml:space="preserve"> </w:t>
      </w:r>
      <w:r w:rsidRPr="007D1FF8">
        <w:rPr>
          <w:rFonts w:ascii="Times New Roman" w:hAnsi="Times New Roman"/>
          <w:b/>
          <w:sz w:val="28"/>
          <w:szCs w:val="28"/>
        </w:rPr>
        <w:t>4 от 2</w:t>
      </w:r>
      <w:r w:rsidR="00C56D92" w:rsidRPr="007D1FF8">
        <w:rPr>
          <w:rFonts w:ascii="Times New Roman" w:hAnsi="Times New Roman"/>
          <w:b/>
          <w:sz w:val="28"/>
          <w:szCs w:val="28"/>
        </w:rPr>
        <w:t>8</w:t>
      </w:r>
      <w:r w:rsidRPr="007D1FF8">
        <w:rPr>
          <w:rFonts w:ascii="Times New Roman" w:hAnsi="Times New Roman"/>
          <w:b/>
          <w:sz w:val="28"/>
          <w:szCs w:val="28"/>
        </w:rPr>
        <w:t>.06.2023г</w:t>
      </w:r>
    </w:p>
    <w:p w:rsidR="00DE09DB" w:rsidRPr="007D1FF8" w:rsidRDefault="00BF633B" w:rsidP="00CC46B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D1FF8">
        <w:rPr>
          <w:rFonts w:ascii="Times New Roman" w:hAnsi="Times New Roman"/>
          <w:b/>
          <w:sz w:val="28"/>
          <w:szCs w:val="28"/>
        </w:rPr>
        <w:t xml:space="preserve"> «</w:t>
      </w:r>
      <w:r w:rsidR="00D34E1F" w:rsidRPr="007D1FF8">
        <w:rPr>
          <w:rFonts w:ascii="Times New Roman" w:hAnsi="Times New Roman"/>
          <w:b/>
          <w:sz w:val="28"/>
          <w:szCs w:val="28"/>
        </w:rPr>
        <w:t>Об утверждении Положения о бюджетном процессе</w:t>
      </w:r>
    </w:p>
    <w:p w:rsidR="00BF633B" w:rsidRPr="007D1FF8" w:rsidRDefault="00D34E1F" w:rsidP="00CC46B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D1FF8">
        <w:rPr>
          <w:rFonts w:ascii="Times New Roman" w:hAnsi="Times New Roman"/>
          <w:b/>
          <w:sz w:val="28"/>
          <w:szCs w:val="28"/>
        </w:rPr>
        <w:t xml:space="preserve">в </w:t>
      </w:r>
      <w:r w:rsidR="00C56D92" w:rsidRPr="007D1FF8">
        <w:rPr>
          <w:rFonts w:ascii="Times New Roman" w:hAnsi="Times New Roman"/>
          <w:b/>
          <w:sz w:val="28"/>
          <w:szCs w:val="28"/>
        </w:rPr>
        <w:t xml:space="preserve">Ермаковском </w:t>
      </w:r>
      <w:r w:rsidR="002F35F1" w:rsidRPr="007D1FF8">
        <w:rPr>
          <w:rFonts w:ascii="Times New Roman" w:hAnsi="Times New Roman"/>
          <w:b/>
          <w:sz w:val="28"/>
          <w:szCs w:val="28"/>
        </w:rPr>
        <w:t xml:space="preserve">сельсовете </w:t>
      </w:r>
      <w:r w:rsidRPr="007D1FF8">
        <w:rPr>
          <w:rFonts w:ascii="Times New Roman" w:hAnsi="Times New Roman"/>
          <w:b/>
          <w:sz w:val="28"/>
          <w:szCs w:val="28"/>
        </w:rPr>
        <w:t>Кочковско</w:t>
      </w:r>
      <w:r w:rsidR="002235AC" w:rsidRPr="007D1FF8">
        <w:rPr>
          <w:rFonts w:ascii="Times New Roman" w:hAnsi="Times New Roman"/>
          <w:b/>
          <w:sz w:val="28"/>
          <w:szCs w:val="28"/>
        </w:rPr>
        <w:t>го</w:t>
      </w:r>
      <w:r w:rsidRPr="007D1FF8">
        <w:rPr>
          <w:rFonts w:ascii="Times New Roman" w:hAnsi="Times New Roman"/>
          <w:b/>
          <w:sz w:val="28"/>
          <w:szCs w:val="28"/>
        </w:rPr>
        <w:t xml:space="preserve"> район</w:t>
      </w:r>
      <w:r w:rsidR="002235AC" w:rsidRPr="007D1FF8">
        <w:rPr>
          <w:rFonts w:ascii="Times New Roman" w:hAnsi="Times New Roman"/>
          <w:b/>
          <w:sz w:val="28"/>
          <w:szCs w:val="28"/>
        </w:rPr>
        <w:t>а</w:t>
      </w:r>
    </w:p>
    <w:p w:rsidR="00DE09DB" w:rsidRPr="007D1FF8" w:rsidRDefault="00D34E1F" w:rsidP="00CC46B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D1FF8">
        <w:rPr>
          <w:rFonts w:ascii="Times New Roman" w:hAnsi="Times New Roman"/>
          <w:b/>
          <w:sz w:val="28"/>
          <w:szCs w:val="28"/>
        </w:rPr>
        <w:t>Новосибирской области</w:t>
      </w:r>
      <w:r w:rsidR="00BF633B" w:rsidRPr="007D1FF8">
        <w:rPr>
          <w:rFonts w:ascii="Times New Roman" w:hAnsi="Times New Roman"/>
          <w:b/>
          <w:sz w:val="28"/>
          <w:szCs w:val="28"/>
        </w:rPr>
        <w:t>»</w:t>
      </w:r>
    </w:p>
    <w:p w:rsidR="00DE09DB" w:rsidRDefault="00DE09D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E09DB" w:rsidRDefault="00D34E1F" w:rsidP="00BF633B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</w:r>
      <w:r w:rsidR="00C56D92">
        <w:rPr>
          <w:rFonts w:ascii="Times New Roman" w:hAnsi="Times New Roman"/>
          <w:sz w:val="28"/>
          <w:szCs w:val="28"/>
        </w:rPr>
        <w:t>Ермаковского</w:t>
      </w:r>
      <w:r w:rsidR="002F35F1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области, Совет депутатов </w:t>
      </w:r>
      <w:r w:rsidR="007D1FF8">
        <w:rPr>
          <w:rFonts w:ascii="Times New Roman" w:hAnsi="Times New Roman"/>
          <w:sz w:val="28"/>
          <w:szCs w:val="28"/>
        </w:rPr>
        <w:t xml:space="preserve">Ермаковского сельсовета Кочковского района Новосибирской области </w:t>
      </w:r>
      <w:r w:rsidRPr="00D8379C">
        <w:rPr>
          <w:rFonts w:ascii="Times New Roman" w:hAnsi="Times New Roman"/>
          <w:b/>
          <w:sz w:val="28"/>
          <w:szCs w:val="28"/>
        </w:rPr>
        <w:t>РЕШИЛ:</w:t>
      </w:r>
    </w:p>
    <w:p w:rsidR="00C56D92" w:rsidRPr="002F35F1" w:rsidRDefault="00C56D92" w:rsidP="00BF633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633B" w:rsidRPr="00BF633B" w:rsidRDefault="00BF633B" w:rsidP="007D1FF8">
      <w:pPr>
        <w:pStyle w:val="a4"/>
        <w:ind w:firstLine="709"/>
        <w:jc w:val="both"/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</w:pP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в решение 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Совета депутатов </w:t>
      </w:r>
      <w:r w:rsidR="00C56D92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Ермаковского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 сельсовета Кочковского ра</w:t>
      </w:r>
      <w:r w:rsidR="00720A70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йона Новосибирской области от 2</w:t>
      </w:r>
      <w:r w:rsidR="00C56D92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8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.06.202</w:t>
      </w:r>
      <w:r w:rsidR="00720A70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3года №</w:t>
      </w:r>
      <w:r w:rsidR="00C56D92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 </w:t>
      </w:r>
      <w:r w:rsidR="00720A70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4</w:t>
      </w:r>
      <w:r w:rsidR="00C56D92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 </w:t>
      </w:r>
      <w:r w:rsidRPr="00BF633B">
        <w:rPr>
          <w:rFonts w:ascii="Times New Roman" w:hAnsi="Times New Roman"/>
          <w:sz w:val="28"/>
          <w:szCs w:val="28"/>
        </w:rPr>
        <w:t>«Об утверждении Положения о бюджетном процессе</w:t>
      </w:r>
      <w:r w:rsidR="00C56D92">
        <w:rPr>
          <w:rFonts w:ascii="Times New Roman" w:hAnsi="Times New Roman"/>
          <w:sz w:val="28"/>
          <w:szCs w:val="28"/>
        </w:rPr>
        <w:t xml:space="preserve"> </w:t>
      </w:r>
      <w:r w:rsidRPr="00BF633B">
        <w:rPr>
          <w:rFonts w:ascii="Times New Roman" w:hAnsi="Times New Roman"/>
          <w:sz w:val="28"/>
          <w:szCs w:val="28"/>
        </w:rPr>
        <w:t xml:space="preserve">в </w:t>
      </w:r>
      <w:r w:rsidR="00C56D92">
        <w:rPr>
          <w:rFonts w:ascii="Times New Roman" w:hAnsi="Times New Roman"/>
          <w:sz w:val="28"/>
          <w:szCs w:val="28"/>
        </w:rPr>
        <w:t>Ермаковском</w:t>
      </w:r>
      <w:r w:rsidRPr="00BF633B">
        <w:rPr>
          <w:rFonts w:ascii="Times New Roman" w:hAnsi="Times New Roman"/>
          <w:sz w:val="28"/>
          <w:szCs w:val="28"/>
        </w:rPr>
        <w:t xml:space="preserve"> сельсовете Кочковского района Новосибирской области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» следующие изменения:</w:t>
      </w:r>
    </w:p>
    <w:p w:rsidR="00502A49" w:rsidRDefault="00BF633B" w:rsidP="007D1F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1.1.  </w:t>
      </w:r>
      <w:r w:rsidR="00AB73DE">
        <w:rPr>
          <w:rFonts w:ascii="Times New Roman" w:eastAsia="Times New Roman" w:hAnsi="Times New Roman"/>
          <w:sz w:val="28"/>
          <w:szCs w:val="28"/>
          <w:lang w:eastAsia="ru-RU"/>
        </w:rPr>
        <w:t>Пункт 5 статьи 6 главы 2 исключить.</w:t>
      </w:r>
      <w:r w:rsidR="00502A4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502A49" w:rsidRDefault="00AB73DE" w:rsidP="007D1F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1.2.  Пункт 24 статьи 6 главы 2 исключить.</w:t>
      </w:r>
    </w:p>
    <w:p w:rsidR="00292D91" w:rsidRDefault="00BF633B" w:rsidP="007D1F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92D91">
        <w:rPr>
          <w:rFonts w:ascii="Times New Roman" w:hAnsi="Times New Roman"/>
          <w:sz w:val="28"/>
          <w:szCs w:val="28"/>
        </w:rPr>
        <w:t>Настоящее решение вступает в силу со дня, следующим за днем его опубликования в периодическом печатном издании «Ермаковский вестник».</w:t>
      </w:r>
    </w:p>
    <w:p w:rsidR="00292D91" w:rsidRDefault="00292D91" w:rsidP="00BF63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0641" w:rsidRDefault="002006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92D91" w:rsidRDefault="00292D9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292D91" w:rsidRDefault="00292D91" w:rsidP="00292D9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Глава Ермаковского сельсовета </w:t>
      </w:r>
    </w:p>
    <w:p w:rsidR="00292D91" w:rsidRDefault="00292D91" w:rsidP="00292D9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       А.А. Фабер </w:t>
      </w:r>
    </w:p>
    <w:p w:rsidR="00292D91" w:rsidRDefault="00292D91" w:rsidP="00292D9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92D91" w:rsidRDefault="00292D91" w:rsidP="00292D9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92D91" w:rsidRPr="00200641" w:rsidRDefault="00292D91" w:rsidP="00292D91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200641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292D91" w:rsidRPr="00200641" w:rsidRDefault="00292D91" w:rsidP="00292D91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Ермаковского </w:t>
      </w:r>
      <w:r w:rsidRPr="00200641">
        <w:rPr>
          <w:rFonts w:ascii="Times New Roman" w:hAnsi="Times New Roman"/>
          <w:sz w:val="28"/>
          <w:szCs w:val="28"/>
        </w:rPr>
        <w:t xml:space="preserve">сельсовета Кочковского района </w:t>
      </w:r>
    </w:p>
    <w:p w:rsidR="00292D91" w:rsidRPr="005F600A" w:rsidRDefault="00292D91" w:rsidP="00292D91">
      <w:pPr>
        <w:spacing w:after="0" w:line="240" w:lineRule="auto"/>
        <w:ind w:right="57"/>
        <w:jc w:val="both"/>
        <w:rPr>
          <w:sz w:val="28"/>
          <w:szCs w:val="28"/>
        </w:rPr>
      </w:pPr>
      <w:r w:rsidRPr="00200641">
        <w:rPr>
          <w:rFonts w:ascii="Times New Roman" w:hAnsi="Times New Roman"/>
          <w:sz w:val="28"/>
          <w:szCs w:val="28"/>
        </w:rPr>
        <w:t xml:space="preserve">Новосибирской </w:t>
      </w:r>
      <w:r w:rsidRPr="006D612D">
        <w:rPr>
          <w:rFonts w:ascii="Times New Roman" w:hAnsi="Times New Roman"/>
          <w:sz w:val="28"/>
          <w:szCs w:val="28"/>
        </w:rPr>
        <w:t xml:space="preserve">области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D612D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612D">
        <w:rPr>
          <w:rFonts w:ascii="Times New Roman" w:hAnsi="Times New Roman"/>
          <w:sz w:val="28"/>
          <w:szCs w:val="28"/>
        </w:rPr>
        <w:t xml:space="preserve">    Н.А. </w:t>
      </w:r>
      <w:proofErr w:type="spellStart"/>
      <w:r w:rsidRPr="006D612D">
        <w:rPr>
          <w:rFonts w:ascii="Times New Roman" w:hAnsi="Times New Roman"/>
          <w:sz w:val="28"/>
          <w:szCs w:val="28"/>
        </w:rPr>
        <w:t>Лихошерст</w:t>
      </w:r>
      <w:proofErr w:type="spellEnd"/>
    </w:p>
    <w:p w:rsidR="00200641" w:rsidRPr="005F600A" w:rsidRDefault="00200641" w:rsidP="00200641">
      <w:pPr>
        <w:spacing w:after="0" w:line="240" w:lineRule="auto"/>
        <w:ind w:right="57"/>
        <w:jc w:val="both"/>
        <w:rPr>
          <w:sz w:val="28"/>
          <w:szCs w:val="28"/>
        </w:rPr>
      </w:pPr>
    </w:p>
    <w:sectPr w:rsidR="00200641" w:rsidRPr="005F600A" w:rsidSect="00541B4B">
      <w:footerReference w:type="default" r:id="rId8"/>
      <w:footerReference w:type="first" r:id="rId9"/>
      <w:pgSz w:w="11906" w:h="16838"/>
      <w:pgMar w:top="1304" w:right="851" w:bottom="107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55CD" w:rsidRDefault="003655CD">
      <w:pPr>
        <w:spacing w:after="0" w:line="240" w:lineRule="auto"/>
      </w:pPr>
      <w:r>
        <w:separator/>
      </w:r>
    </w:p>
  </w:endnote>
  <w:endnote w:type="continuationSeparator" w:id="0">
    <w:p w:rsidR="003655CD" w:rsidRDefault="00365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3205253"/>
      <w:docPartObj>
        <w:docPartGallery w:val="Page Numbers (Bottom of Page)"/>
        <w:docPartUnique/>
      </w:docPartObj>
    </w:sdtPr>
    <w:sdtEndPr/>
    <w:sdtContent>
      <w:p w:rsidR="008B0AB1" w:rsidRDefault="00770F4D">
        <w:pPr>
          <w:pStyle w:val="ad"/>
          <w:jc w:val="center"/>
        </w:pPr>
        <w:r>
          <w:fldChar w:fldCharType="begin"/>
        </w:r>
        <w:r w:rsidR="008B0AB1">
          <w:instrText>PAGE   \* MERGEFORMAT</w:instrText>
        </w:r>
        <w:r>
          <w:fldChar w:fldCharType="separate"/>
        </w:r>
        <w:r w:rsidR="00292D91">
          <w:rPr>
            <w:noProof/>
          </w:rPr>
          <w:t>2</w:t>
        </w:r>
        <w:r>
          <w:fldChar w:fldCharType="end"/>
        </w:r>
      </w:p>
    </w:sdtContent>
  </w:sdt>
  <w:p w:rsidR="008B0AB1" w:rsidRDefault="008B0AB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0AB1" w:rsidRDefault="008B0AB1">
    <w:pPr>
      <w:pStyle w:val="ad"/>
      <w:jc w:val="center"/>
    </w:pPr>
  </w:p>
  <w:p w:rsidR="008B0AB1" w:rsidRDefault="008B0AB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55CD" w:rsidRDefault="003655CD">
      <w:pPr>
        <w:spacing w:after="0" w:line="240" w:lineRule="auto"/>
      </w:pPr>
      <w:r>
        <w:separator/>
      </w:r>
    </w:p>
  </w:footnote>
  <w:footnote w:type="continuationSeparator" w:id="0">
    <w:p w:rsidR="003655CD" w:rsidRDefault="003655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F72C4"/>
    <w:multiLevelType w:val="hybridMultilevel"/>
    <w:tmpl w:val="34925384"/>
    <w:lvl w:ilvl="0" w:tplc="77BA7A68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6FB4A940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805E14C0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6B66A2F0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79CCED16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DFA6FD4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AE580668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DF02A86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A58C85E0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0EEB1276"/>
    <w:multiLevelType w:val="hybridMultilevel"/>
    <w:tmpl w:val="BB96D9A8"/>
    <w:lvl w:ilvl="0" w:tplc="A0E28D22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B4EA24BC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BE207748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90D2342A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8626EA3E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FC76F76A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38A47CBC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BA9A22D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11147DD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1AEF0508"/>
    <w:multiLevelType w:val="hybridMultilevel"/>
    <w:tmpl w:val="8716F3DE"/>
    <w:lvl w:ilvl="0" w:tplc="0EC057D6">
      <w:start w:val="1"/>
      <w:numFmt w:val="decimal"/>
      <w:lvlText w:val="%1."/>
      <w:lvlJc w:val="left"/>
      <w:pPr>
        <w:ind w:left="1395" w:hanging="855"/>
      </w:pPr>
      <w:rPr>
        <w:rFonts w:cs="Times New Roman"/>
      </w:rPr>
    </w:lvl>
    <w:lvl w:ilvl="1" w:tplc="1CB49C5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C9C65A4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61C9E22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F7062512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8954FF56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160AF450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37AE99CC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B3068A34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34F00C61"/>
    <w:multiLevelType w:val="hybridMultilevel"/>
    <w:tmpl w:val="2B54A20E"/>
    <w:lvl w:ilvl="0" w:tplc="920A211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F622249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8140F63C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73AF7C6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EBE8AE6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2C88D8E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E38896BC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5A0260B2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ED26190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3B4E55FC"/>
    <w:multiLevelType w:val="hybridMultilevel"/>
    <w:tmpl w:val="C5A49D82"/>
    <w:lvl w:ilvl="0" w:tplc="2864F1E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345E64FE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E56881A4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E376B4C0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DC485DA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D06560C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7DAEE7D8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6880D00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1088A32A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3BBE30D6"/>
    <w:multiLevelType w:val="hybridMultilevel"/>
    <w:tmpl w:val="A36E44DE"/>
    <w:lvl w:ilvl="0" w:tplc="4C860ED6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7648488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475C0BD6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4E8E297E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66E7378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34D40942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9CBECAE2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F80ECD1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8844305C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09DB"/>
    <w:rsid w:val="0001083F"/>
    <w:rsid w:val="000153CF"/>
    <w:rsid w:val="00023633"/>
    <w:rsid w:val="00033C49"/>
    <w:rsid w:val="00051CFC"/>
    <w:rsid w:val="00076341"/>
    <w:rsid w:val="00077BE3"/>
    <w:rsid w:val="000B75DB"/>
    <w:rsid w:val="000D21EF"/>
    <w:rsid w:val="000D3778"/>
    <w:rsid w:val="000D38AB"/>
    <w:rsid w:val="000E16F5"/>
    <w:rsid w:val="000F4E28"/>
    <w:rsid w:val="000F59E2"/>
    <w:rsid w:val="00110CBF"/>
    <w:rsid w:val="00115B60"/>
    <w:rsid w:val="00123A0F"/>
    <w:rsid w:val="0013356C"/>
    <w:rsid w:val="00140757"/>
    <w:rsid w:val="0014409A"/>
    <w:rsid w:val="00153741"/>
    <w:rsid w:val="00154F58"/>
    <w:rsid w:val="001612A8"/>
    <w:rsid w:val="001A76EE"/>
    <w:rsid w:val="001A7D93"/>
    <w:rsid w:val="001B073D"/>
    <w:rsid w:val="001B5E97"/>
    <w:rsid w:val="001E2F51"/>
    <w:rsid w:val="00200641"/>
    <w:rsid w:val="00201214"/>
    <w:rsid w:val="00205613"/>
    <w:rsid w:val="00206668"/>
    <w:rsid w:val="0020791A"/>
    <w:rsid w:val="002235AC"/>
    <w:rsid w:val="00261931"/>
    <w:rsid w:val="00292D91"/>
    <w:rsid w:val="002A0E81"/>
    <w:rsid w:val="002B427B"/>
    <w:rsid w:val="002C06F3"/>
    <w:rsid w:val="002C41A1"/>
    <w:rsid w:val="002D33B0"/>
    <w:rsid w:val="002E2D27"/>
    <w:rsid w:val="002E3754"/>
    <w:rsid w:val="002F35F1"/>
    <w:rsid w:val="002F487A"/>
    <w:rsid w:val="002F5A60"/>
    <w:rsid w:val="0030044D"/>
    <w:rsid w:val="0030732F"/>
    <w:rsid w:val="00315C97"/>
    <w:rsid w:val="0032067B"/>
    <w:rsid w:val="003208B7"/>
    <w:rsid w:val="003444D3"/>
    <w:rsid w:val="00356B37"/>
    <w:rsid w:val="0035732C"/>
    <w:rsid w:val="00364669"/>
    <w:rsid w:val="003655CD"/>
    <w:rsid w:val="0036717C"/>
    <w:rsid w:val="003722A4"/>
    <w:rsid w:val="003915E0"/>
    <w:rsid w:val="00396ED2"/>
    <w:rsid w:val="003B3868"/>
    <w:rsid w:val="003C15F3"/>
    <w:rsid w:val="003C2A76"/>
    <w:rsid w:val="003E3DA6"/>
    <w:rsid w:val="003E4190"/>
    <w:rsid w:val="003F7E69"/>
    <w:rsid w:val="00421C9C"/>
    <w:rsid w:val="0043652C"/>
    <w:rsid w:val="004569A0"/>
    <w:rsid w:val="004941B1"/>
    <w:rsid w:val="004A19C0"/>
    <w:rsid w:val="004B7213"/>
    <w:rsid w:val="004C66B2"/>
    <w:rsid w:val="004E3603"/>
    <w:rsid w:val="004F1CB1"/>
    <w:rsid w:val="004F4888"/>
    <w:rsid w:val="00502A49"/>
    <w:rsid w:val="00524DB3"/>
    <w:rsid w:val="00526BAF"/>
    <w:rsid w:val="00541B4B"/>
    <w:rsid w:val="00547DC5"/>
    <w:rsid w:val="00550DFB"/>
    <w:rsid w:val="00556F13"/>
    <w:rsid w:val="005A30FF"/>
    <w:rsid w:val="005A550C"/>
    <w:rsid w:val="005A7F8E"/>
    <w:rsid w:val="005B3168"/>
    <w:rsid w:val="005B64F5"/>
    <w:rsid w:val="005C183A"/>
    <w:rsid w:val="005C5208"/>
    <w:rsid w:val="005C64C6"/>
    <w:rsid w:val="005C7C9E"/>
    <w:rsid w:val="005F1FA7"/>
    <w:rsid w:val="00611037"/>
    <w:rsid w:val="00657D20"/>
    <w:rsid w:val="00666605"/>
    <w:rsid w:val="0067699A"/>
    <w:rsid w:val="0068579D"/>
    <w:rsid w:val="006A54AA"/>
    <w:rsid w:val="006B4012"/>
    <w:rsid w:val="006D1FD5"/>
    <w:rsid w:val="006D632A"/>
    <w:rsid w:val="006D6C2F"/>
    <w:rsid w:val="006E5B01"/>
    <w:rsid w:val="00720A70"/>
    <w:rsid w:val="00721079"/>
    <w:rsid w:val="007216AE"/>
    <w:rsid w:val="00747434"/>
    <w:rsid w:val="007546C2"/>
    <w:rsid w:val="00755778"/>
    <w:rsid w:val="007634A5"/>
    <w:rsid w:val="00765528"/>
    <w:rsid w:val="00770F4D"/>
    <w:rsid w:val="00772C68"/>
    <w:rsid w:val="00777252"/>
    <w:rsid w:val="007850E8"/>
    <w:rsid w:val="007B2D8B"/>
    <w:rsid w:val="007B3302"/>
    <w:rsid w:val="007C1397"/>
    <w:rsid w:val="007C62F6"/>
    <w:rsid w:val="007D1FF8"/>
    <w:rsid w:val="007F37D1"/>
    <w:rsid w:val="008009DF"/>
    <w:rsid w:val="0080541F"/>
    <w:rsid w:val="00810A25"/>
    <w:rsid w:val="00813486"/>
    <w:rsid w:val="00824E5D"/>
    <w:rsid w:val="00855687"/>
    <w:rsid w:val="00857907"/>
    <w:rsid w:val="0086168A"/>
    <w:rsid w:val="008640FC"/>
    <w:rsid w:val="00886DD6"/>
    <w:rsid w:val="008A1413"/>
    <w:rsid w:val="008A2E6C"/>
    <w:rsid w:val="008B0AB1"/>
    <w:rsid w:val="008B12D3"/>
    <w:rsid w:val="008B17AE"/>
    <w:rsid w:val="008B478A"/>
    <w:rsid w:val="008C0404"/>
    <w:rsid w:val="008E26B5"/>
    <w:rsid w:val="008E2E56"/>
    <w:rsid w:val="008F2A41"/>
    <w:rsid w:val="008F576A"/>
    <w:rsid w:val="00911554"/>
    <w:rsid w:val="00911BCE"/>
    <w:rsid w:val="009210D5"/>
    <w:rsid w:val="00925F17"/>
    <w:rsid w:val="00937F10"/>
    <w:rsid w:val="009578EA"/>
    <w:rsid w:val="00962BFF"/>
    <w:rsid w:val="00965CC9"/>
    <w:rsid w:val="00970A4A"/>
    <w:rsid w:val="0097142F"/>
    <w:rsid w:val="0097274B"/>
    <w:rsid w:val="009736E2"/>
    <w:rsid w:val="009838B3"/>
    <w:rsid w:val="00992221"/>
    <w:rsid w:val="00993C45"/>
    <w:rsid w:val="00994F08"/>
    <w:rsid w:val="009A5E9C"/>
    <w:rsid w:val="009C7CB9"/>
    <w:rsid w:val="009F3054"/>
    <w:rsid w:val="00A04003"/>
    <w:rsid w:val="00A069D0"/>
    <w:rsid w:val="00A15DA1"/>
    <w:rsid w:val="00A167BB"/>
    <w:rsid w:val="00A2316B"/>
    <w:rsid w:val="00A24DEF"/>
    <w:rsid w:val="00A35D50"/>
    <w:rsid w:val="00A44DB9"/>
    <w:rsid w:val="00A54B4E"/>
    <w:rsid w:val="00A70F11"/>
    <w:rsid w:val="00A73FA4"/>
    <w:rsid w:val="00A80966"/>
    <w:rsid w:val="00A85750"/>
    <w:rsid w:val="00A90A78"/>
    <w:rsid w:val="00A93EAF"/>
    <w:rsid w:val="00AA4FA1"/>
    <w:rsid w:val="00AA520F"/>
    <w:rsid w:val="00AB1C91"/>
    <w:rsid w:val="00AB73DE"/>
    <w:rsid w:val="00AC0301"/>
    <w:rsid w:val="00AC604E"/>
    <w:rsid w:val="00AC769D"/>
    <w:rsid w:val="00AD1B6F"/>
    <w:rsid w:val="00AE48E4"/>
    <w:rsid w:val="00AF07B6"/>
    <w:rsid w:val="00AF1A06"/>
    <w:rsid w:val="00B03615"/>
    <w:rsid w:val="00B20519"/>
    <w:rsid w:val="00B25D79"/>
    <w:rsid w:val="00B40C57"/>
    <w:rsid w:val="00B5677E"/>
    <w:rsid w:val="00B64B89"/>
    <w:rsid w:val="00B70EE2"/>
    <w:rsid w:val="00BB1DAA"/>
    <w:rsid w:val="00BC5801"/>
    <w:rsid w:val="00BD2ACA"/>
    <w:rsid w:val="00BF633B"/>
    <w:rsid w:val="00C0644C"/>
    <w:rsid w:val="00C1079E"/>
    <w:rsid w:val="00C11893"/>
    <w:rsid w:val="00C130C9"/>
    <w:rsid w:val="00C13AEC"/>
    <w:rsid w:val="00C15E37"/>
    <w:rsid w:val="00C23A96"/>
    <w:rsid w:val="00C32A77"/>
    <w:rsid w:val="00C51498"/>
    <w:rsid w:val="00C56D92"/>
    <w:rsid w:val="00C80818"/>
    <w:rsid w:val="00C81B7B"/>
    <w:rsid w:val="00C840D9"/>
    <w:rsid w:val="00C9090F"/>
    <w:rsid w:val="00C9323F"/>
    <w:rsid w:val="00CA6771"/>
    <w:rsid w:val="00CB0152"/>
    <w:rsid w:val="00CB5BCE"/>
    <w:rsid w:val="00CC230F"/>
    <w:rsid w:val="00CC46B1"/>
    <w:rsid w:val="00CE109B"/>
    <w:rsid w:val="00CE414B"/>
    <w:rsid w:val="00CE5C9D"/>
    <w:rsid w:val="00CF16B8"/>
    <w:rsid w:val="00CF5797"/>
    <w:rsid w:val="00CF735E"/>
    <w:rsid w:val="00CF7380"/>
    <w:rsid w:val="00D14AA1"/>
    <w:rsid w:val="00D2048C"/>
    <w:rsid w:val="00D20562"/>
    <w:rsid w:val="00D24AE2"/>
    <w:rsid w:val="00D3189C"/>
    <w:rsid w:val="00D345D8"/>
    <w:rsid w:val="00D34E1F"/>
    <w:rsid w:val="00D37DDC"/>
    <w:rsid w:val="00D433C2"/>
    <w:rsid w:val="00D508AB"/>
    <w:rsid w:val="00D8379C"/>
    <w:rsid w:val="00D84761"/>
    <w:rsid w:val="00D904E7"/>
    <w:rsid w:val="00D90EC1"/>
    <w:rsid w:val="00DB1036"/>
    <w:rsid w:val="00DB11D0"/>
    <w:rsid w:val="00DC095F"/>
    <w:rsid w:val="00DC2D9C"/>
    <w:rsid w:val="00DE09DB"/>
    <w:rsid w:val="00DF34DA"/>
    <w:rsid w:val="00E2666D"/>
    <w:rsid w:val="00E32F1D"/>
    <w:rsid w:val="00E412FC"/>
    <w:rsid w:val="00E53C81"/>
    <w:rsid w:val="00E61622"/>
    <w:rsid w:val="00E702A3"/>
    <w:rsid w:val="00E84F6B"/>
    <w:rsid w:val="00E92C89"/>
    <w:rsid w:val="00EA2109"/>
    <w:rsid w:val="00EA2AD3"/>
    <w:rsid w:val="00EB3D06"/>
    <w:rsid w:val="00EB64A9"/>
    <w:rsid w:val="00EC29A4"/>
    <w:rsid w:val="00ED3A30"/>
    <w:rsid w:val="00F05140"/>
    <w:rsid w:val="00F0737D"/>
    <w:rsid w:val="00F13E68"/>
    <w:rsid w:val="00F140AC"/>
    <w:rsid w:val="00F1496F"/>
    <w:rsid w:val="00F45247"/>
    <w:rsid w:val="00F61261"/>
    <w:rsid w:val="00F64305"/>
    <w:rsid w:val="00F650E6"/>
    <w:rsid w:val="00F71A57"/>
    <w:rsid w:val="00F85E9A"/>
    <w:rsid w:val="00FA3728"/>
    <w:rsid w:val="00FB7C29"/>
    <w:rsid w:val="00FD3AD9"/>
    <w:rsid w:val="00FF324A"/>
    <w:rsid w:val="00FF7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A515A2-4E56-4A03-A6F5-94C54692F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0E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70EE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70EE2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B70EE2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uiPriority w:val="99"/>
    <w:qFormat/>
    <w:rsid w:val="00B70EE2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B70EE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B70EE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B70EE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B70EE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B70EE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70EE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B70EE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B70EE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B70EE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B70EE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B70EE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B70EE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B70EE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B70EE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99"/>
    <w:qFormat/>
    <w:rsid w:val="00B70EE2"/>
    <w:pPr>
      <w:ind w:left="720"/>
      <w:contextualSpacing/>
    </w:pPr>
  </w:style>
  <w:style w:type="paragraph" w:styleId="a4">
    <w:name w:val="No Spacing"/>
    <w:uiPriority w:val="99"/>
    <w:qFormat/>
    <w:rsid w:val="00B70EE2"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rsid w:val="00B70EE2"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B70EE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70EE2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B70EE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70EE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B70EE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70EE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70EE2"/>
    <w:rPr>
      <w:i/>
    </w:rPr>
  </w:style>
  <w:style w:type="paragraph" w:styleId="ab">
    <w:name w:val="header"/>
    <w:basedOn w:val="a"/>
    <w:link w:val="ac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B70EE2"/>
  </w:style>
  <w:style w:type="paragraph" w:styleId="ad">
    <w:name w:val="footer"/>
    <w:basedOn w:val="a"/>
    <w:link w:val="ae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B70EE2"/>
  </w:style>
  <w:style w:type="paragraph" w:styleId="af">
    <w:name w:val="caption"/>
    <w:basedOn w:val="a"/>
    <w:next w:val="a"/>
    <w:uiPriority w:val="35"/>
    <w:semiHidden/>
    <w:unhideWhenUsed/>
    <w:qFormat/>
    <w:rsid w:val="00B70EE2"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  <w:rsid w:val="00B70EE2"/>
  </w:style>
  <w:style w:type="table" w:styleId="af0">
    <w:name w:val="Table Grid"/>
    <w:basedOn w:val="a1"/>
    <w:uiPriority w:val="99"/>
    <w:rsid w:val="00B70EE2"/>
    <w:tblPr/>
  </w:style>
  <w:style w:type="table" w:customStyle="1" w:styleId="TableGridLight">
    <w:name w:val="Table Grid Light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B70EE2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B70EE2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B70EE2"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sid w:val="00B70EE2"/>
    <w:rPr>
      <w:sz w:val="18"/>
    </w:rPr>
  </w:style>
  <w:style w:type="character" w:styleId="af4">
    <w:name w:val="footnote reference"/>
    <w:uiPriority w:val="99"/>
    <w:unhideWhenUsed/>
    <w:rsid w:val="00B70EE2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B70EE2"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B70EE2"/>
    <w:rPr>
      <w:sz w:val="20"/>
    </w:rPr>
  </w:style>
  <w:style w:type="character" w:styleId="af7">
    <w:name w:val="endnote reference"/>
    <w:uiPriority w:val="99"/>
    <w:semiHidden/>
    <w:unhideWhenUsed/>
    <w:rsid w:val="00B70EE2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B70EE2"/>
    <w:pPr>
      <w:spacing w:after="57"/>
    </w:pPr>
  </w:style>
  <w:style w:type="paragraph" w:styleId="23">
    <w:name w:val="toc 2"/>
    <w:basedOn w:val="a"/>
    <w:next w:val="a"/>
    <w:uiPriority w:val="39"/>
    <w:unhideWhenUsed/>
    <w:rsid w:val="00B70EE2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B70EE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B70EE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B70EE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70EE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70EE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70EE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70EE2"/>
    <w:pPr>
      <w:spacing w:after="57"/>
      <w:ind w:left="2268"/>
    </w:pPr>
  </w:style>
  <w:style w:type="paragraph" w:styleId="af8">
    <w:name w:val="TOC Heading"/>
    <w:uiPriority w:val="39"/>
    <w:unhideWhenUsed/>
    <w:rsid w:val="00B70EE2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B70EE2"/>
    <w:pPr>
      <w:spacing w:after="0"/>
    </w:pPr>
  </w:style>
  <w:style w:type="character" w:customStyle="1" w:styleId="40">
    <w:name w:val="Заголовок 4 Знак"/>
    <w:link w:val="4"/>
    <w:uiPriority w:val="99"/>
    <w:semiHidden/>
    <w:rsid w:val="00B70EE2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70EE2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70EE2"/>
    <w:pPr>
      <w:widowControl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character" w:customStyle="1" w:styleId="ac">
    <w:name w:val="Верхний колонтитул Знак"/>
    <w:link w:val="ab"/>
    <w:uiPriority w:val="99"/>
    <w:rsid w:val="00B70EE2"/>
    <w:rPr>
      <w:rFonts w:ascii="Calibri" w:hAnsi="Calibri" w:cs="Times New Roman"/>
    </w:rPr>
  </w:style>
  <w:style w:type="character" w:customStyle="1" w:styleId="ae">
    <w:name w:val="Нижний колонтитул Знак"/>
    <w:link w:val="ad"/>
    <w:uiPriority w:val="99"/>
    <w:rsid w:val="00B70EE2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B70EE2"/>
    <w:pPr>
      <w:widowControl w:val="0"/>
      <w:ind w:firstLine="720"/>
    </w:pPr>
    <w:rPr>
      <w:rFonts w:ascii="Arial" w:eastAsia="Times New Roman" w:hAnsi="Arial" w:cs="Arial"/>
    </w:rPr>
  </w:style>
  <w:style w:type="paragraph" w:styleId="afa">
    <w:name w:val="Balloon Text"/>
    <w:basedOn w:val="a"/>
    <w:link w:val="afb"/>
    <w:uiPriority w:val="99"/>
    <w:semiHidden/>
    <w:rsid w:val="00B70EE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sid w:val="00B70EE2"/>
    <w:rPr>
      <w:rFonts w:ascii="Segoe UI" w:hAnsi="Segoe UI" w:cs="Times New Roman"/>
      <w:sz w:val="18"/>
      <w:szCs w:val="18"/>
    </w:rPr>
  </w:style>
  <w:style w:type="paragraph" w:customStyle="1" w:styleId="s13">
    <w:name w:val="s_13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B70EE2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styleId="afc">
    <w:name w:val="Normal (Web)"/>
    <w:basedOn w:val="a"/>
    <w:uiPriority w:val="99"/>
    <w:semiHidden/>
    <w:unhideWhenUsed/>
    <w:rsid w:val="006110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695EA-6CFF-400D-AC48-17DDCCF28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User</cp:lastModifiedBy>
  <cp:revision>44</cp:revision>
  <cp:lastPrinted>2023-06-29T05:28:00Z</cp:lastPrinted>
  <dcterms:created xsi:type="dcterms:W3CDTF">2023-06-01T05:47:00Z</dcterms:created>
  <dcterms:modified xsi:type="dcterms:W3CDTF">2023-11-23T03:55:00Z</dcterms:modified>
  <cp:version>786432</cp:version>
</cp:coreProperties>
</file>